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0F460D" w:rsidRPr="00CD04C7" w:rsidRDefault="000F460D" w:rsidP="00A9422C">
      <w:pPr>
        <w:jc w:val="both"/>
        <w:rPr>
          <w:rFonts w:ascii="Verdana" w:hAnsi="Verdana"/>
          <w:sz w:val="20"/>
          <w:szCs w:val="20"/>
        </w:rPr>
      </w:pPr>
    </w:p>
    <w:p w:rsidR="00C1122D" w:rsidRDefault="00C1122D">
      <w:pPr>
        <w:rPr>
          <w:b/>
        </w:rPr>
      </w:pPr>
    </w:p>
    <w:p w:rsidR="00C1122D" w:rsidRDefault="00C1122D">
      <w:pPr>
        <w:rPr>
          <w:b/>
        </w:rPr>
      </w:pPr>
    </w:p>
    <w:p w:rsidR="00C1122D" w:rsidRDefault="000F460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AMATRUDA MATTIA referente plesso Scuola Primaria in ospedale a.s. 2023/24</w:t>
      </w:r>
    </w:p>
    <w:p w:rsidR="000F460D" w:rsidRDefault="000F460D">
      <w:pPr>
        <w:rPr>
          <w:b/>
        </w:rPr>
      </w:pPr>
    </w:p>
    <w:p w:rsidR="000F460D" w:rsidRPr="00CD04C7" w:rsidRDefault="000F460D" w:rsidP="000F460D">
      <w:pPr>
        <w:jc w:val="both"/>
        <w:rPr>
          <w:rFonts w:ascii="Verdana" w:hAnsi="Verdana"/>
          <w:sz w:val="20"/>
          <w:szCs w:val="20"/>
        </w:rPr>
      </w:pP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vigilanza sul regolare funzionamento, rilevazione dei bisogni e riferimento tempestivo al D.S.;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attività di collaborazione con il Dirigente per quanto concerne l’organizzazione delle   attività collegiali e didattiche della  scuola;</w:t>
      </w:r>
    </w:p>
    <w:p w:rsidR="000F460D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coordinamento delle attività dei </w:t>
      </w:r>
      <w:r>
        <w:rPr>
          <w:rFonts w:ascii="Verdana" w:hAnsi="Verdana"/>
          <w:sz w:val="20"/>
          <w:szCs w:val="20"/>
        </w:rPr>
        <w:t>docenti del plesso</w:t>
      </w:r>
      <w:r w:rsidRPr="00CD04C7">
        <w:rPr>
          <w:rFonts w:ascii="Verdana" w:hAnsi="Verdana"/>
          <w:sz w:val="20"/>
          <w:szCs w:val="20"/>
        </w:rPr>
        <w:t>, controllo e archiviazione della documentazione/restituzione dei registri dei verbali;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compilazione del registro SIO;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comunicazioni inerenti attività concorsuali rivolte agli alunni;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formulazione e coordinamento dell’ orario settimanale delle attività didattiche e collaborazione con l’ufficio amministrativo nella organizzazione  delle ore di supplenza (supplenze brevi e dei recuperi relativi alle ore di permesso breve) relativamente </w:t>
      </w:r>
      <w:r>
        <w:rPr>
          <w:rFonts w:ascii="Verdana" w:hAnsi="Verdana"/>
          <w:sz w:val="20"/>
          <w:szCs w:val="20"/>
        </w:rPr>
        <w:t>al plesso</w:t>
      </w:r>
      <w:r w:rsidRPr="00CD04C7">
        <w:rPr>
          <w:rFonts w:ascii="Verdana" w:hAnsi="Verdana"/>
          <w:sz w:val="20"/>
          <w:szCs w:val="20"/>
        </w:rPr>
        <w:t>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cura delle comunicazioni scuola/famiglia (sia verbali che scritte) in collaborazione con il Dirigente scolastico o di un suo collaboratore;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coordinamento e vigilanza sull’attività di programmazione;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raccordi con i collaboratori del Dirigente, con altri referenti e/o responsabili di settore e di plessi  e con i docenti con funzioni strumentali al P.</w:t>
      </w:r>
      <w:r>
        <w:rPr>
          <w:rFonts w:ascii="Verdana" w:hAnsi="Verdana"/>
          <w:sz w:val="20"/>
          <w:szCs w:val="20"/>
        </w:rPr>
        <w:t>T.</w:t>
      </w:r>
      <w:r w:rsidRPr="00CD04C7">
        <w:rPr>
          <w:rFonts w:ascii="Verdana" w:hAnsi="Verdana"/>
          <w:sz w:val="20"/>
          <w:szCs w:val="20"/>
        </w:rPr>
        <w:t>O.F.;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 xml:space="preserve">rilevazione e inoltro richiesta al DSGA del materiale di facile consumo e didattico (Scuola </w:t>
      </w:r>
      <w:r>
        <w:rPr>
          <w:rFonts w:ascii="Verdana" w:hAnsi="Verdana"/>
          <w:sz w:val="20"/>
          <w:szCs w:val="20"/>
        </w:rPr>
        <w:t>in ospedale</w:t>
      </w:r>
      <w:r w:rsidRPr="00CD04C7">
        <w:rPr>
          <w:rFonts w:ascii="Verdana" w:hAnsi="Verdana"/>
          <w:sz w:val="20"/>
          <w:szCs w:val="20"/>
        </w:rPr>
        <w:t>);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cooperazione con il D.S.  e con il Responsabile del servizio sicurezza e prevenzione nell’assicurare il rispetto delle norme;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diffusione delle circolari, comunicazioni e informazioni al personale in servizio e controllo firma per presa visione;</w:t>
      </w:r>
    </w:p>
    <w:p w:rsidR="000F460D" w:rsidRPr="00CD04C7" w:rsidRDefault="000F460D" w:rsidP="000F460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CD04C7">
        <w:rPr>
          <w:rFonts w:ascii="Verdana" w:hAnsi="Verdana"/>
          <w:sz w:val="20"/>
          <w:szCs w:val="20"/>
        </w:rPr>
        <w:t>consegna in Segreteria dei materiali relativi al plesso e comunicazione delle richieste, tranne quelle personali che saranno sempre inoltrate dai diretti interessati.</w:t>
      </w:r>
    </w:p>
    <w:p w:rsidR="000F460D" w:rsidRPr="000F460D" w:rsidRDefault="000F460D" w:rsidP="000F460D"/>
    <w:sectPr w:rsidR="000F460D" w:rsidRPr="000F460D" w:rsidSect="00D41E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43" w:rsidRDefault="003E5343" w:rsidP="00C1122D">
      <w:r>
        <w:separator/>
      </w:r>
    </w:p>
  </w:endnote>
  <w:endnote w:type="continuationSeparator" w:id="1">
    <w:p w:rsidR="003E5343" w:rsidRDefault="003E5343" w:rsidP="00C1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43" w:rsidRDefault="003E5343" w:rsidP="00C1122D">
      <w:r>
        <w:separator/>
      </w:r>
    </w:p>
  </w:footnote>
  <w:footnote w:type="continuationSeparator" w:id="1">
    <w:p w:rsidR="003E5343" w:rsidRDefault="003E5343" w:rsidP="00C11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6F8"/>
    <w:multiLevelType w:val="hybridMultilevel"/>
    <w:tmpl w:val="AA74AD80"/>
    <w:lvl w:ilvl="0" w:tplc="6F709544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22055E"/>
    <w:multiLevelType w:val="hybridMultilevel"/>
    <w:tmpl w:val="EEC4664C"/>
    <w:lvl w:ilvl="0" w:tplc="6F709544">
      <w:start w:val="1"/>
      <w:numFmt w:val="bullet"/>
      <w:lvlText w:val="­"/>
      <w:lvlJc w:val="left"/>
      <w:pPr>
        <w:ind w:left="1506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8C1BC4"/>
    <w:multiLevelType w:val="hybridMultilevel"/>
    <w:tmpl w:val="13BED6A2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A7C05"/>
    <w:multiLevelType w:val="hybridMultilevel"/>
    <w:tmpl w:val="542699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D67A7"/>
    <w:multiLevelType w:val="hybridMultilevel"/>
    <w:tmpl w:val="67BE511E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759B5"/>
    <w:multiLevelType w:val="hybridMultilevel"/>
    <w:tmpl w:val="7F94E2A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0"/>
      </w:rPr>
    </w:lvl>
    <w:lvl w:ilvl="1" w:tplc="C78C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44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88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0F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E6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9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B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8F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B0362"/>
    <w:multiLevelType w:val="hybridMultilevel"/>
    <w:tmpl w:val="0D3AA9EA"/>
    <w:lvl w:ilvl="0" w:tplc="FAD08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86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8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E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4C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2F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4E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2D"/>
    <w:rsid w:val="000F460D"/>
    <w:rsid w:val="002E7472"/>
    <w:rsid w:val="003E5343"/>
    <w:rsid w:val="00637DF4"/>
    <w:rsid w:val="006F3CD4"/>
    <w:rsid w:val="00A9422C"/>
    <w:rsid w:val="00C1122D"/>
    <w:rsid w:val="00D41EC7"/>
    <w:rsid w:val="00D50D49"/>
    <w:rsid w:val="00E7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112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1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1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122D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2024-03-09T08:20:00Z</dcterms:created>
  <dcterms:modified xsi:type="dcterms:W3CDTF">2024-03-09T08:20:00Z</dcterms:modified>
</cp:coreProperties>
</file>