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1"/>
        <w:rPr>
          <w:b/>
          <w:color w:val="FF0000"/>
          <w:sz w:val="30"/>
          <w:szCs w:val="30"/>
        </w:rPr>
      </w:pPr>
      <w:r w:rsidRPr="00F623A7">
        <w:rPr>
          <w:b/>
          <w:color w:val="FF0000"/>
          <w:sz w:val="30"/>
          <w:szCs w:val="30"/>
        </w:rPr>
        <w:t xml:space="preserve">RIPASSO ORTOGRAFICO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62" w:lineRule="auto"/>
        <w:ind w:left="671" w:right="1023"/>
        <w:jc w:val="center"/>
        <w:rPr>
          <w:rFonts w:ascii="Abyssinica SIL" w:eastAsia="Abyssinica SIL" w:hAnsi="Abyssinica SIL" w:cs="Abyssinica SIL"/>
          <w:b/>
          <w:color w:val="FF0000"/>
          <w:sz w:val="26"/>
          <w:szCs w:val="26"/>
        </w:rPr>
      </w:pP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 xml:space="preserve">Inserisci negli spazi vuoti le espressioni corrette scegliendo fra: o – ho – oh!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 quanta fame __________ avuto!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Hai colto tulipani __________ margherite?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È più utile l’ape __________ la farfalla?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518" w:lineRule="auto"/>
        <w:ind w:right="2166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Ieri __________ visto una carrozza trainata da cavalli. </w:t>
      </w: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__________, che spettacolo interessante!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A Marco __________ detto di telefonarti.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62" w:lineRule="auto"/>
        <w:ind w:left="671" w:right="1023"/>
        <w:jc w:val="center"/>
        <w:rPr>
          <w:rFonts w:ascii="Abyssinica SIL" w:eastAsia="Abyssinica SIL" w:hAnsi="Abyssinica SIL" w:cs="Abyssinica SIL"/>
          <w:b/>
          <w:color w:val="FF0000"/>
          <w:sz w:val="26"/>
          <w:szCs w:val="26"/>
        </w:rPr>
      </w:pP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 xml:space="preserve">Inserisci negli spazi vuoti le espressioni corrette scegliendo fra: a – ha – ah!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Il bagnino __________ già fatto un salvataggio oggi.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518" w:lineRule="auto"/>
        <w:ind w:right="1673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Non so se Giulio __________ risposto __________ Laura. </w:t>
      </w: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__________, che corse per arrivare __________ casa! </w:t>
      </w: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Cosa ti __________ detto la mamma?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63" w:lineRule="auto"/>
        <w:ind w:left="362" w:right="-6" w:hanging="362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>Francesco, prima di andare __________ dormire, ____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 letto un  po'.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6" w:line="261" w:lineRule="auto"/>
        <w:ind w:left="671" w:right="1023"/>
        <w:jc w:val="center"/>
        <w:rPr>
          <w:rFonts w:ascii="Abyssinica SIL" w:eastAsia="Abyssinica SIL" w:hAnsi="Abyssinica SIL" w:cs="Abyssinica SIL"/>
          <w:b/>
          <w:color w:val="FF0000"/>
          <w:sz w:val="26"/>
          <w:szCs w:val="26"/>
        </w:rPr>
      </w:pP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 xml:space="preserve">Inserisci negli spazi vuoti le espressioni corrette scegliendo fra: anno – hanno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Quest’__________ fa meno caldo.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Questa volta essi __________ vinto. </w:t>
      </w:r>
    </w:p>
    <w:p w:rsidR="004A3019" w:rsidRPr="00F623A7" w:rsidRDefault="004A30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4413"/>
        <w:rPr>
          <w:rFonts w:ascii="Abyssinica SIL" w:eastAsia="Abyssinica SIL" w:hAnsi="Abyssinica SIL" w:cs="Abyssinica SIL"/>
          <w:sz w:val="26"/>
          <w:szCs w:val="26"/>
        </w:rPr>
      </w:pP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Lo scorso __________ eravate in meno.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Lisa e Giada non __________ ancora terminato il compito.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61" w:lineRule="auto"/>
        <w:ind w:left="671" w:right="1023"/>
        <w:jc w:val="center"/>
        <w:rPr>
          <w:rFonts w:ascii="Abyssinica SIL" w:eastAsia="Abyssinica SIL" w:hAnsi="Abyssinica SIL" w:cs="Abyssinica SIL"/>
          <w:b/>
          <w:color w:val="FF0000"/>
          <w:sz w:val="26"/>
          <w:szCs w:val="26"/>
        </w:rPr>
      </w:pP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 xml:space="preserve">Inserisci negli spazi vuoti le espressioni corrette scegliendo fra: c’è – ce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A casa __________ solo Maurizio.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 lo hai detto troppo tardi.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 ne siamo dimenticati, purtroppo.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 qualcuno in casa?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Chi __________ lo assicura?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64" w:lineRule="auto"/>
        <w:ind w:left="363" w:right="272" w:hanging="363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A Milano __________ il Duomo, a Roma __________ il Colosseo, a  Pisa __________ la Torre.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62" w:lineRule="auto"/>
        <w:ind w:left="671" w:right="1023"/>
        <w:jc w:val="center"/>
        <w:rPr>
          <w:rFonts w:ascii="Abyssinica SIL" w:eastAsia="Abyssinica SIL" w:hAnsi="Abyssinica SIL" w:cs="Abyssinica SIL"/>
          <w:b/>
          <w:color w:val="FF0000"/>
          <w:sz w:val="26"/>
          <w:szCs w:val="26"/>
        </w:rPr>
      </w:pP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>Inserisci negli spazi vuoti le espressioni corrette sce</w:t>
      </w:r>
      <w:r w:rsidRPr="00F623A7">
        <w:rPr>
          <w:rFonts w:ascii="Abyssinica SIL" w:eastAsia="Abyssinica SIL" w:hAnsi="Abyssinica SIL" w:cs="Abyssinica SIL"/>
          <w:b/>
          <w:color w:val="FF0000"/>
          <w:sz w:val="26"/>
          <w:szCs w:val="26"/>
        </w:rPr>
        <w:t xml:space="preserve">gliendo fra: dà – da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Mi sono fatto dare il pallone __________ Mario.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Studiare con passione __________ i suoi frutti.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Guarda, il cagnolino ti __________ la zampa!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__________ Nord soffia un vento gelido. </w:t>
      </w:r>
    </w:p>
    <w:p w:rsidR="004A3019" w:rsidRPr="00F623A7" w:rsidRDefault="00F623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518" w:lineRule="auto"/>
        <w:ind w:right="2460"/>
        <w:rPr>
          <w:rFonts w:ascii="Abyssinica SIL" w:eastAsia="Abyssinica SIL" w:hAnsi="Abyssinica SIL" w:cs="Abyssinica SIL"/>
          <w:sz w:val="26"/>
          <w:szCs w:val="26"/>
        </w:rPr>
      </w:pP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Siamo un vacanza __________ Natale a Capodanno. </w:t>
      </w:r>
      <w:r w:rsidRPr="00F623A7">
        <w:rPr>
          <w:sz w:val="26"/>
          <w:szCs w:val="26"/>
        </w:rPr>
        <w:t xml:space="preserve">• </w:t>
      </w:r>
      <w:r w:rsidRPr="00F623A7">
        <w:rPr>
          <w:rFonts w:ascii="Abyssinica SIL" w:eastAsia="Abyssinica SIL" w:hAnsi="Abyssinica SIL" w:cs="Abyssinica SIL"/>
          <w:sz w:val="26"/>
          <w:szCs w:val="26"/>
        </w:rPr>
        <w:t xml:space="preserve">Ogni mattina mamma mi __________ un bacio. </w:t>
      </w:r>
    </w:p>
    <w:p w:rsidR="004A3019" w:rsidRPr="00F623A7" w:rsidRDefault="004A30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3612"/>
        <w:rPr>
          <w:rFonts w:ascii="Abyssinica SIL" w:eastAsia="Abyssinica SIL" w:hAnsi="Abyssinica SIL" w:cs="Abyssinica SIL"/>
          <w:sz w:val="26"/>
          <w:szCs w:val="26"/>
        </w:rPr>
      </w:pPr>
    </w:p>
    <w:sectPr w:rsidR="004A3019" w:rsidRPr="00F623A7" w:rsidSect="004A3019">
      <w:pgSz w:w="11900" w:h="16820"/>
      <w:pgMar w:top="1066" w:right="1127" w:bottom="1205" w:left="151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byssinica SI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A3019"/>
    <w:rsid w:val="004A3019"/>
    <w:rsid w:val="00F6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A30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A3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A3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A3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A30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A3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A3019"/>
  </w:style>
  <w:style w:type="table" w:customStyle="1" w:styleId="TableNormal">
    <w:name w:val="Table Normal"/>
    <w:rsid w:val="004A3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301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A3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docenti</cp:lastModifiedBy>
  <cp:revision>2</cp:revision>
  <dcterms:created xsi:type="dcterms:W3CDTF">2024-02-29T15:39:00Z</dcterms:created>
  <dcterms:modified xsi:type="dcterms:W3CDTF">2024-02-29T15:40:00Z</dcterms:modified>
</cp:coreProperties>
</file>