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C7" w:rsidRDefault="00C1122D" w:rsidP="00D41EC7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SCARANO LIBERA 1^ collaboratrice del Dirigente Scolastico </w:t>
      </w:r>
      <w:r w:rsidR="00D41EC7">
        <w:rPr>
          <w:b/>
        </w:rPr>
        <w:t>con Funzioni VICARIE</w:t>
      </w:r>
    </w:p>
    <w:p w:rsidR="00D41EC7" w:rsidRPr="00D41EC7" w:rsidRDefault="00D41EC7" w:rsidP="00D41EC7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D41EC7">
        <w:rPr>
          <w:rFonts w:eastAsia="Arial Unicode MS"/>
        </w:rPr>
        <w:t>sostituzione del Dirigente in caso di assenza o di impedimento;</w:t>
      </w:r>
    </w:p>
    <w:p w:rsidR="00D41EC7" w:rsidRPr="00D41EC7" w:rsidRDefault="00D41EC7" w:rsidP="00D41EC7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>
        <w:t>coordinamento dell’orario settimanale delle attività didattiche e collaborazione con la segreteria nella predisposizione delle sostituzioni dei docenti assenti e nella predisposizione dei recuperi relativi alle ore di permesso breve;</w:t>
      </w:r>
    </w:p>
    <w:p w:rsidR="00C1122D" w:rsidRPr="00D41EC7" w:rsidRDefault="00C1122D" w:rsidP="00D41EC7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D41EC7">
        <w:rPr>
          <w:rFonts w:eastAsia="Arial Unicode MS"/>
        </w:rPr>
        <w:t>Sostituzione dei docenti assenti con altri disponibili, facendo sottoscrivere agli interessati modulo conferimento ora di supplenza;</w:t>
      </w:r>
    </w:p>
    <w:p w:rsidR="00C1122D" w:rsidRP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C1122D">
        <w:rPr>
          <w:rFonts w:eastAsia="Arial Unicode MS"/>
        </w:rPr>
        <w:t>cura del recupero delle ore non effettuate a seguito di permesso orario entro il secondo mese successivo alla fruizione;</w:t>
      </w:r>
    </w:p>
    <w:p w:rsidR="00C1122D" w:rsidRP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C1122D">
        <w:rPr>
          <w:rFonts w:eastAsia="Arial Unicode MS"/>
        </w:rPr>
        <w:t>predisposizione della scheda periodica di sintesi di conferimento ore di supplenza/eccedenti e di recuperi orari in collaborazione con l’ufficio di segreteria;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segretario verbalizzante delle riunioni del Collegio dei Docenti, in collaborazione/alternanza con il docente secondo collaboratore;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collaborazione nella predisposizione e controllo della diffusione delle circolari e ordini di servizio; verifica firma per presa visione;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raccordo con i responsabili dei diversi plessi, FFSS, referenti, docenti e tra gli stessi e il Dirigente, ragguagliando con tempestività la stessa su ogni problema rilevato e, in caso di necessità, assumendo le decisioni che il caso richiede, relazionando successivamente alla scrivente;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collaborazione con il Dirigente scolastico per questioni relative a sicurezza e tutela della privacy;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vigilanza perché non venga consentito l’accesso agli estranei (genitori, agenti …) durante l’attività didattica, se non preventivamente autorizzata del DS (in assenza del DS dallo stesso coll. vicario);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vigilare sulle ottimali condizioni igieniche dei bagni e dei locali scolastici, segnalando tempestivamente al DSGA eventuali disfunzioni; 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supporto al DS nella cura della comunicazione scuola/famiglia;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collaborazione con il DS per le attività collegiali e didattiche della scuola;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partecipazione alle riunioni di coordinamento indette dal Dirigente scolastico in assenza dello stesso;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collaborazione nella cura dei rapporti e della comunicazione con l’utenza e gli enti esterni;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collaborazione con la presidenza nei diversi momenti organizzativi; 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partecipazione, su delega del Dirigente scolastico, a riunioni presso gli Uffici scolastici periferici;</w:t>
      </w:r>
    </w:p>
    <w:p w:rsidR="00C1122D" w:rsidRDefault="00C1122D" w:rsidP="00C1122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>
        <w:t>quant’altro non previsto nella presente nomina e comunque compatibile con la funzione e finalizzato al buon andamento didattico e organizzativo della scuola.</w:t>
      </w:r>
    </w:p>
    <w:p w:rsidR="00C1122D" w:rsidRDefault="00C1122D" w:rsidP="00C1122D">
      <w:pPr>
        <w:pStyle w:val="Normale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docente collaboratore vicario, in caso di sostituzione dello scrivente, è delegato alla firma dei seguenti atti amministrativi:</w:t>
      </w:r>
    </w:p>
    <w:p w:rsidR="00C1122D" w:rsidRDefault="00C1122D" w:rsidP="00C1122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atti urgenti relativi alle assenze e ai permessi del personale docente e ATA, nonché alle richieste di visita fiscale per le assenze per malattia;</w:t>
      </w:r>
    </w:p>
    <w:p w:rsidR="00C1122D" w:rsidRDefault="00C1122D" w:rsidP="00C1122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atti contenenti comunicazioni al personale docente e ATA;</w:t>
      </w:r>
    </w:p>
    <w:p w:rsidR="00C1122D" w:rsidRDefault="00C1122D" w:rsidP="00C1122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corrispondenza con l’Amministrazione regionale, provinciale, comunale, con altri enti, Associazioni, Uffici e con soggetti privati avente carattere di urgenza;</w:t>
      </w:r>
    </w:p>
    <w:p w:rsidR="00C1122D" w:rsidRDefault="00C1122D" w:rsidP="00C1122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corrispondenza con l’Amministrazione del MIUR centrale e periferica, avente carattere di urgenza;</w:t>
      </w:r>
    </w:p>
    <w:p w:rsidR="00C1122D" w:rsidRPr="00D41EC7" w:rsidRDefault="00C1122D" w:rsidP="00D41EC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richieste di intervento forze dell’ordine per gravi motivi.</w:t>
      </w:r>
    </w:p>
    <w:p w:rsidR="00C1122D" w:rsidRDefault="00D41EC7">
      <w:pPr>
        <w:rPr>
          <w:b/>
        </w:rPr>
      </w:pPr>
      <w:r>
        <w:rPr>
          <w:b/>
        </w:rPr>
        <w:lastRenderedPageBreak/>
        <w:t>BRUNO GABRIELLA 2^ collaboratrice del Dirigente Scolastico entrambe con Funzioni VICARIE</w:t>
      </w:r>
    </w:p>
    <w:p w:rsidR="00D41EC7" w:rsidRP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D41EC7">
        <w:rPr>
          <w:rFonts w:eastAsia="Arial Unicode MS"/>
        </w:rPr>
        <w:t>sostituzione in caso di assenza o di impedimento del collaboratore vicario e del Dirigente;</w:t>
      </w:r>
    </w:p>
    <w:p w:rsidR="00D41EC7" w:rsidRP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>
        <w:t>coordinamento dell’orario settimanale delle attività didattiche e collaborazione con la segreteria nella predisposizione delle sostituzioni dei docenti assenti e nella predisposizione dei recuperi relativi alle ore di permesso breve;</w:t>
      </w:r>
    </w:p>
    <w:p w:rsidR="00D41EC7" w:rsidRP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D41EC7">
        <w:rPr>
          <w:rFonts w:eastAsia="Arial Unicode MS"/>
        </w:rPr>
        <w:t>sostituzione dei docenti assenti con altri disponibili, facendo sottoscrivere agli interessati modulo conferimento ora di supplenza;</w:t>
      </w:r>
    </w:p>
    <w:p w:rsidR="00D41EC7" w:rsidRP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D41EC7">
        <w:rPr>
          <w:rFonts w:eastAsia="Arial Unicode MS"/>
        </w:rPr>
        <w:t>cura del recupero delle ore non effettuate a seguito di permesso orario entro il secondo mese successivo alla fruizione;</w:t>
      </w:r>
    </w:p>
    <w:p w:rsidR="00D41EC7" w:rsidRP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 w:rsidRPr="00D41EC7">
        <w:rPr>
          <w:rFonts w:eastAsia="Arial Unicode MS"/>
        </w:rPr>
        <w:t>predisposizione della scheda periodica di sintesi di conferimento ore di supplenza/eccedenti e di recuperi orari in collaborazione con l’ufficio di segreteria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segretario verbalizzante delle riunioni del Collegio dei Docenti, in collaborazione/alternanza con il docente secondo collaboratore;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collaborazione nella predisposizione e controllo della diffusione delle circolari e ordini di servizio; verifica firma per presa visione;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raccordo con i responsabili dei diversi plessi, FFSS, referenti, docenti e tra gli stessi e il Dirigente, ragguagliando con tempestività la stessa su ogni problema rilevato e, in caso di necessità, assumendo le decisioni che il caso richiede, relazionando successivamente alla scrivente;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collaborazione con il Dirigente scolastico per questioni relative a sicurezza e tutela della privacy;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vigilanza perché non venga consentito l’accesso agli estranei (genitori, agenti …) durante l’attività didattica, se non preventivamente autorizzata del DS (in assenza del DS dallo stesso coll. vicario);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vigilare sulle ottimali condizioni igieniche dei bagni e dei locali scolastici, segnalando tempestivamente al DSGA eventuali disfunzioni; 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collaborazione con il DS per le attività collegiali e didattiche della scuola;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partecipazione alle riunioni di coordinamento indette dal Dirigente scolastico;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collaborazione, insieme con il vicario, nella cura dei rapporti e della comunicazione con l’utenza e gli enti esterni;</w:t>
      </w:r>
    </w:p>
    <w:p w:rsidR="00D41EC7" w:rsidRPr="00E37A43" w:rsidRDefault="00D41EC7" w:rsidP="00D41E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 w:rsidRPr="00E37A43">
        <w:t xml:space="preserve">realizzare iniziative volte alla conoscenza della realtà sociale e delle opportunità offerte ai giovani dal territorio, in collaborazione con l’attività svolta dall’Amministrazione Comunale, da altre agenzie formative; </w:t>
      </w:r>
    </w:p>
    <w:p w:rsidR="00D41EC7" w:rsidRPr="00E37A43" w:rsidRDefault="00D41EC7" w:rsidP="00D41E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 w:rsidRPr="00E37A43">
        <w:t xml:space="preserve">cura la pubblicizzazione esterna delle iniziative e delle attività della scuola e i rapporti con i mass-media e le Agenzie di Comunicazione; 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collaborazione con la presidenza nei diversi momenti organizzativi; 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partecipazione, su delega del Dirigente scolastico, a riunioni presso gli Uffici scolastici periferici;</w:t>
      </w:r>
    </w:p>
    <w:p w:rsidR="00D41EC7" w:rsidRPr="00E37A43" w:rsidRDefault="00D41EC7" w:rsidP="00D41E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 w:rsidRPr="00E37A43">
        <w:t>coordinamento e supporto organizzativo al consiglio di classe-interclasse per le uscite didattiche sul territorio;</w:t>
      </w:r>
    </w:p>
    <w:p w:rsidR="00D41EC7" w:rsidRPr="00E37A43" w:rsidRDefault="00D41EC7" w:rsidP="00D41E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 w:rsidRPr="00E37A43">
        <w:t xml:space="preserve">coordinamento e supporto organizzativo al consiglio di classe-interclasse per visite guidate e viaggi d’istruzione; 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rPr>
          <w:rFonts w:ascii="Times New Roman" w:hAnsi="Times New Roman"/>
          <w:sz w:val="24"/>
          <w:szCs w:val="24"/>
        </w:rPr>
        <w:t>collabora con il Dirigente alla gestione del portale BES;</w:t>
      </w:r>
    </w:p>
    <w:p w:rsidR="00D41EC7" w:rsidRDefault="00D41EC7" w:rsidP="00D41EC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</w:pPr>
      <w:r>
        <w:t>quant’altro non previsto nella presente nomina e comunque compatibile con la funzione e finalizzato al buon andamento didattico e organizzativo della scuola.</w:t>
      </w:r>
    </w:p>
    <w:p w:rsidR="00D41EC7" w:rsidRDefault="00D41EC7" w:rsidP="00D41EC7">
      <w:pPr>
        <w:pStyle w:val="Normale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docente secondo collaboratore, in caso di assenza del Dirigente e del primo collaboratore, è delegato alla firma dei seguenti atti amministrativi:</w:t>
      </w:r>
    </w:p>
    <w:p w:rsidR="00D41EC7" w:rsidRDefault="00D41EC7" w:rsidP="00D41EC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atti urgenti relativi alle assenze e ai permessi del personale docente e ATA, nonché alle richieste di visita fiscale per le assenze per malattia;</w:t>
      </w:r>
    </w:p>
    <w:p w:rsidR="00D41EC7" w:rsidRDefault="00D41EC7" w:rsidP="00D41EC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atti contenenti comunicazioni al personale docente e ATA;</w:t>
      </w:r>
    </w:p>
    <w:p w:rsidR="00D41EC7" w:rsidRDefault="00D41EC7" w:rsidP="00D41EC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corrispondenza con l’Amministrazione regionale, provinciale, comunale, con altri enti, Associazioni, Uffici e con soggetti privati avente carattere di urgenza;</w:t>
      </w:r>
    </w:p>
    <w:p w:rsidR="00D41EC7" w:rsidRDefault="00D41EC7" w:rsidP="00D41EC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corrispondenza con l’Amministrazione del MIUR centrale e periferica, avente carattere di urgenza;</w:t>
      </w:r>
    </w:p>
    <w:p w:rsidR="00D41EC7" w:rsidRDefault="00D41EC7" w:rsidP="00D41EC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richieste di intervento forze dell’ordine per gravi motivi.</w:t>
      </w:r>
    </w:p>
    <w:p w:rsidR="00C1122D" w:rsidRDefault="00C1122D">
      <w:pPr>
        <w:rPr>
          <w:b/>
        </w:rPr>
      </w:pPr>
    </w:p>
    <w:p w:rsidR="00C1122D" w:rsidRDefault="00C1122D">
      <w:pPr>
        <w:rPr>
          <w:b/>
        </w:rPr>
      </w:pPr>
    </w:p>
    <w:p w:rsidR="00C1122D" w:rsidRDefault="00C1122D">
      <w:pPr>
        <w:rPr>
          <w:b/>
        </w:rPr>
      </w:pPr>
    </w:p>
    <w:p w:rsidR="00C1122D" w:rsidRDefault="000F460D">
      <w:pPr>
        <w:rPr>
          <w:b/>
        </w:rPr>
      </w:pPr>
      <w:r>
        <w:rPr>
          <w:rFonts w:ascii="Verdana" w:hAnsi="Verdana"/>
          <w:b/>
          <w:sz w:val="20"/>
          <w:szCs w:val="20"/>
        </w:rPr>
        <w:t xml:space="preserve">        Di Giuseppe Lucia </w:t>
      </w:r>
      <w:r w:rsidRPr="00CD04C7">
        <w:rPr>
          <w:rFonts w:ascii="Verdana" w:hAnsi="Verdana"/>
          <w:b/>
          <w:sz w:val="20"/>
          <w:szCs w:val="20"/>
        </w:rPr>
        <w:t>responsabile</w:t>
      </w:r>
      <w:r>
        <w:rPr>
          <w:rFonts w:ascii="Verdana" w:hAnsi="Verdana"/>
          <w:b/>
          <w:sz w:val="20"/>
          <w:szCs w:val="20"/>
        </w:rPr>
        <w:t xml:space="preserve"> plesso Scuola Infanzia a.s. 2023/24</w:t>
      </w:r>
    </w:p>
    <w:p w:rsidR="00C1122D" w:rsidRDefault="00C1122D">
      <w:pPr>
        <w:rPr>
          <w:b/>
        </w:rPr>
      </w:pPr>
    </w:p>
    <w:p w:rsidR="000F460D" w:rsidRPr="00CD04C7" w:rsidRDefault="000F460D" w:rsidP="000F460D">
      <w:p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 xml:space="preserve">        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vigilanza sul regolare funzionamento, rilevazione dei bisogni e riferimento tempestivo al D.S.;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attività di collaborazione con il Dirigente per quanto concerne l’organizzazione delle   attività collegiali e didattiche della  scuola dell’infanzia;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coordinamento delle attività dei consigli di intersezione, controllo e archiviazione della documentazione/restituzione dei registri dei verbali;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diffusione delle comunicazioni inerenti attività concorsuali rivolte agli alunni;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formulazione e coordinamento dell’ orario settimanale delle attività didattiche e collaborazione con l’ufficio amministrativo nella organizzazione  delle ore di supplenza (supplenze brevi e dei recuperi relativi alle ore di permesso breve) relativamente alla Scuola dell’Infanzia;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vigilanza perché non venga consentito l’accesso agli estranei ( genitori , agenti, ecc…) durante l’attività didattica se non preventivamente autorizzati dal Dirigente scolastico;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vigilanza delle sezioni momentaneamente prive di insegnante adottando ogni utile provvedimento (vigilanza momentanea da parte del collaboratore scolastico, distribuzione degli alunni nelle altre classi);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vigilanza sulle ottimali condizioni igieniche dei bagni e dei locali scolastici, segnalando al DSGA eventuali inadempienze.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cura delle comunicazioni scuola/famiglia (sia verbali che scritte) in collaborazione con il Dirigente scolastico o di un suo collaboratore;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coordinamento e vigilanza sull’attività di programmazione;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raccordi con i collaboratori del Dirigente, con altri referenti e/o responsabili di settore e di plessi  e con i docenti con funzioni strumentali al P.</w:t>
      </w:r>
      <w:r>
        <w:rPr>
          <w:rFonts w:ascii="Verdana" w:hAnsi="Verdana"/>
          <w:sz w:val="20"/>
          <w:szCs w:val="20"/>
        </w:rPr>
        <w:t>T.</w:t>
      </w:r>
      <w:r w:rsidRPr="00CD04C7">
        <w:rPr>
          <w:rFonts w:ascii="Verdana" w:hAnsi="Verdana"/>
          <w:sz w:val="20"/>
          <w:szCs w:val="20"/>
        </w:rPr>
        <w:t>O.F.;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rilevazione e inoltro richiesta al DSGA del materiale di facile consumo e didattico (Scuola infanzia);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cooperazione con il D.S.  e con il Responsabile del servizio sicurezza e prevenzione nell’assicurare il rispetto delle norme;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diffusione delle circolari, comunicazioni e informazioni al personale in servizio e controllo firma per presa visione;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presidenza assemblea dei genitori di sezione o di plesso in assenza del D.S;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presidenza consigli di intersezione  in assenza del D.S.;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consegna in Segreteria dei materiali relativi al plesso e comunicazione delle richieste, tranne quelle personali che saranno sempre inoltrate dai diretti interessati.</w:t>
      </w:r>
    </w:p>
    <w:p w:rsidR="00C1122D" w:rsidRDefault="00C1122D">
      <w:pPr>
        <w:rPr>
          <w:b/>
        </w:rPr>
      </w:pPr>
    </w:p>
    <w:p w:rsidR="000F460D" w:rsidRDefault="000F460D">
      <w:pPr>
        <w:rPr>
          <w:b/>
        </w:rPr>
      </w:pPr>
    </w:p>
    <w:p w:rsidR="00C1122D" w:rsidRDefault="00C1122D">
      <w:pPr>
        <w:rPr>
          <w:b/>
        </w:rPr>
      </w:pPr>
    </w:p>
    <w:p w:rsidR="00C1122D" w:rsidRDefault="00C1122D">
      <w:pPr>
        <w:rPr>
          <w:b/>
        </w:rPr>
      </w:pPr>
    </w:p>
    <w:p w:rsidR="00C1122D" w:rsidRDefault="00C1122D">
      <w:pPr>
        <w:rPr>
          <w:b/>
        </w:rPr>
      </w:pPr>
    </w:p>
    <w:p w:rsidR="00C1122D" w:rsidRDefault="00C1122D">
      <w:pPr>
        <w:rPr>
          <w:b/>
        </w:rPr>
      </w:pPr>
    </w:p>
    <w:p w:rsidR="00C1122D" w:rsidRDefault="000F460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AMATRUDA MATTIA referente plesso Scuola Primaria in ospedale a.s. 2023/24</w:t>
      </w:r>
    </w:p>
    <w:p w:rsidR="000F460D" w:rsidRDefault="000F460D">
      <w:pPr>
        <w:rPr>
          <w:b/>
        </w:rPr>
      </w:pPr>
    </w:p>
    <w:p w:rsidR="000F460D" w:rsidRPr="00CD04C7" w:rsidRDefault="000F460D" w:rsidP="000F460D">
      <w:pPr>
        <w:jc w:val="both"/>
        <w:rPr>
          <w:rFonts w:ascii="Verdana" w:hAnsi="Verdana"/>
          <w:sz w:val="20"/>
          <w:szCs w:val="20"/>
        </w:rPr>
      </w:pP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vigilanza sul regolare funzionamento, rilevazione dei bisogni e riferimento tempestivo al D.S.;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attività di collaborazione con il Dirigente per quanto concerne l’organizzazione delle   attività collegiali e didattiche della  scuola;</w:t>
      </w:r>
    </w:p>
    <w:p w:rsidR="000F460D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 xml:space="preserve">coordinamento delle attività dei </w:t>
      </w:r>
      <w:r>
        <w:rPr>
          <w:rFonts w:ascii="Verdana" w:hAnsi="Verdana"/>
          <w:sz w:val="20"/>
          <w:szCs w:val="20"/>
        </w:rPr>
        <w:t>docenti del plesso</w:t>
      </w:r>
      <w:r w:rsidRPr="00CD04C7">
        <w:rPr>
          <w:rFonts w:ascii="Verdana" w:hAnsi="Verdana"/>
          <w:sz w:val="20"/>
          <w:szCs w:val="20"/>
        </w:rPr>
        <w:t>, controllo e archiviazione della documentazione/restituzione dei registri dei verbali;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compilazione del registro SIO;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diffusione delle comunicazioni inerenti attività concorsuali rivolte agli alunni;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 xml:space="preserve">formulazione e coordinamento dell’ orario settimanale delle attività didattiche e collaborazione con l’ufficio amministrativo nella organizzazione  delle ore di supplenza (supplenze brevi e dei recuperi relativi alle ore di permesso breve) relativamente </w:t>
      </w:r>
      <w:r>
        <w:rPr>
          <w:rFonts w:ascii="Verdana" w:hAnsi="Verdana"/>
          <w:sz w:val="20"/>
          <w:szCs w:val="20"/>
        </w:rPr>
        <w:t>al plesso</w:t>
      </w:r>
      <w:r w:rsidRPr="00CD04C7">
        <w:rPr>
          <w:rFonts w:ascii="Verdana" w:hAnsi="Verdana"/>
          <w:sz w:val="20"/>
          <w:szCs w:val="20"/>
        </w:rPr>
        <w:t>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cura delle comunicazioni scuola/famiglia (sia verbali che scritte) in collaborazione con il Dirigente scolastico o di un suo collaboratore;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coordinamento e vigilanza sull’attività di programmazione;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raccordi con i collaboratori del Dirigente, con altri referenti e/o responsabili di settore e di plessi  e con i docenti con funzioni strumentali al P.</w:t>
      </w:r>
      <w:r>
        <w:rPr>
          <w:rFonts w:ascii="Verdana" w:hAnsi="Verdana"/>
          <w:sz w:val="20"/>
          <w:szCs w:val="20"/>
        </w:rPr>
        <w:t>T.</w:t>
      </w:r>
      <w:r w:rsidRPr="00CD04C7">
        <w:rPr>
          <w:rFonts w:ascii="Verdana" w:hAnsi="Verdana"/>
          <w:sz w:val="20"/>
          <w:szCs w:val="20"/>
        </w:rPr>
        <w:t>O.F.;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 xml:space="preserve">rilevazione e inoltro richiesta al DSGA del materiale di facile consumo e didattico (Scuola </w:t>
      </w:r>
      <w:r>
        <w:rPr>
          <w:rFonts w:ascii="Verdana" w:hAnsi="Verdana"/>
          <w:sz w:val="20"/>
          <w:szCs w:val="20"/>
        </w:rPr>
        <w:t>in ospedale</w:t>
      </w:r>
      <w:r w:rsidRPr="00CD04C7">
        <w:rPr>
          <w:rFonts w:ascii="Verdana" w:hAnsi="Verdana"/>
          <w:sz w:val="20"/>
          <w:szCs w:val="20"/>
        </w:rPr>
        <w:t>);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cooperazione con il D.S.  e con il Responsabile del servizio sicurezza e prevenzione nell’assicurare il rispetto delle norme;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diffusione delle circolari, comunicazioni e informazioni al personale in servizio e controllo firma per presa visione;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consegna in Segreteria dei materiali relativi al plesso e comunicazione delle richieste, tranne quelle personali che saranno sempre inoltrate dai diretti interessati.</w:t>
      </w:r>
    </w:p>
    <w:p w:rsidR="000F460D" w:rsidRPr="000F460D" w:rsidRDefault="000F460D" w:rsidP="000F460D"/>
    <w:sectPr w:rsidR="000F460D" w:rsidRPr="000F460D" w:rsidSect="00D41EC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F4" w:rsidRDefault="00637DF4" w:rsidP="00C1122D">
      <w:r>
        <w:separator/>
      </w:r>
    </w:p>
  </w:endnote>
  <w:endnote w:type="continuationSeparator" w:id="1">
    <w:p w:rsidR="00637DF4" w:rsidRDefault="00637DF4" w:rsidP="00C1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F4" w:rsidRDefault="00637DF4" w:rsidP="00C1122D">
      <w:r>
        <w:separator/>
      </w:r>
    </w:p>
  </w:footnote>
  <w:footnote w:type="continuationSeparator" w:id="1">
    <w:p w:rsidR="00637DF4" w:rsidRDefault="00637DF4" w:rsidP="00C11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6F8"/>
    <w:multiLevelType w:val="hybridMultilevel"/>
    <w:tmpl w:val="AA74AD80"/>
    <w:lvl w:ilvl="0" w:tplc="6F709544">
      <w:start w:val="1"/>
      <w:numFmt w:val="bullet"/>
      <w:lvlText w:val="­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622055E"/>
    <w:multiLevelType w:val="hybridMultilevel"/>
    <w:tmpl w:val="EEC4664C"/>
    <w:lvl w:ilvl="0" w:tplc="6F709544">
      <w:start w:val="1"/>
      <w:numFmt w:val="bullet"/>
      <w:lvlText w:val="­"/>
      <w:lvlJc w:val="left"/>
      <w:pPr>
        <w:ind w:left="1506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B8C1BC4"/>
    <w:multiLevelType w:val="hybridMultilevel"/>
    <w:tmpl w:val="13BED6A2"/>
    <w:lvl w:ilvl="0" w:tplc="6F70954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CA7C05"/>
    <w:multiLevelType w:val="hybridMultilevel"/>
    <w:tmpl w:val="542699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D67A7"/>
    <w:multiLevelType w:val="hybridMultilevel"/>
    <w:tmpl w:val="67BE511E"/>
    <w:lvl w:ilvl="0" w:tplc="6F70954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759B5"/>
    <w:multiLevelType w:val="hybridMultilevel"/>
    <w:tmpl w:val="7F94E2A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0"/>
      </w:rPr>
    </w:lvl>
    <w:lvl w:ilvl="1" w:tplc="C78CF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44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88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0F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E6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9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0B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8F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B0362"/>
    <w:multiLevelType w:val="hybridMultilevel"/>
    <w:tmpl w:val="0D3AA9EA"/>
    <w:lvl w:ilvl="0" w:tplc="FAD08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86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E8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8E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4C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2F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4E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25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22D"/>
    <w:rsid w:val="000F460D"/>
    <w:rsid w:val="00637DF4"/>
    <w:rsid w:val="006F3CD4"/>
    <w:rsid w:val="00C1122D"/>
    <w:rsid w:val="00D41EC7"/>
    <w:rsid w:val="00D50D49"/>
    <w:rsid w:val="00E7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C112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1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12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1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12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122D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dcterms:created xsi:type="dcterms:W3CDTF">2024-03-08T10:15:00Z</dcterms:created>
  <dcterms:modified xsi:type="dcterms:W3CDTF">2024-03-08T10:18:00Z</dcterms:modified>
</cp:coreProperties>
</file>